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LABORATORISTA QUÍMICO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6"/>
        <w:gridCol w:w="30"/>
        <w:gridCol w:w="291"/>
        <w:gridCol w:w="31"/>
        <w:gridCol w:w="1202"/>
        <w:gridCol w:w="17"/>
        <w:gridCol w:w="302"/>
        <w:gridCol w:w="14"/>
        <w:gridCol w:w="339"/>
        <w:gridCol w:w="11"/>
        <w:gridCol w:w="342"/>
        <w:gridCol w:w="8"/>
        <w:gridCol w:w="235"/>
        <w:gridCol w:w="20"/>
        <w:gridCol w:w="8"/>
        <w:gridCol w:w="1277"/>
        <w:gridCol w:w="4"/>
        <w:gridCol w:w="303"/>
        <w:gridCol w:w="12"/>
        <w:gridCol w:w="338"/>
        <w:gridCol w:w="3"/>
        <w:gridCol w:w="9"/>
        <w:gridCol w:w="338"/>
        <w:gridCol w:w="6"/>
        <w:gridCol w:w="6"/>
        <w:gridCol w:w="244"/>
        <w:gridCol w:w="10"/>
        <w:gridCol w:w="9"/>
        <w:gridCol w:w="1427"/>
        <w:gridCol w:w="12"/>
        <w:gridCol w:w="13"/>
        <w:gridCol w:w="303"/>
        <w:gridCol w:w="7"/>
        <w:gridCol w:w="352"/>
        <w:gridCol w:w="4"/>
        <w:gridCol w:w="405"/>
        <w:gridCol w:w="10"/>
        <w:gridCol w:w="247"/>
        <w:gridCol w:w="12"/>
        <w:gridCol w:w="1"/>
      </w:tblGrid>
      <w:tr w:rsidR="00257BCD" w:rsidRPr="00C22BAE" w14:paraId="7FA3BEE4" w14:textId="77777777" w:rsidTr="00DE2AA4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DE2AA4" w:rsidRPr="00C22BAE" w14:paraId="20354E28" w14:textId="77777777" w:rsidTr="00DE2AA4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DE2AA4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DE2AA4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DE2AA4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DE2AA4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DE2AA4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E613E6" w:rsidRPr="00C22BAE" w14:paraId="54D44482" w14:textId="77777777" w:rsidTr="00DE2AA4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436A" w:rsidRPr="00C22BAE" w14:paraId="2B82F51C" w14:textId="77777777" w:rsidTr="00DE2AA4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436A" w:rsidRPr="00C22BAE" w14:paraId="10DEA7C0" w14:textId="77777777" w:rsidTr="00DE2AA4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436A" w:rsidRPr="00C22BAE" w14:paraId="1FA1ED8F" w14:textId="77777777" w:rsidTr="00DE2AA4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CONOCIMIENTO Y LEGISLACIÓN DE UN LABORATORIO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TÉCNICAS Y TECNOLOGÍAS DE UN LABORATORIO QUÍMICO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DE2AA4" w:rsidRPr="00C22BAE" w14:paraId="0B7A3829" w14:textId="77777777" w:rsidTr="00DE2AA4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COMPONENTES BÁSICOS DE UN LABORATORIO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ANÁLISIS CUALITATIVO Y CUANTITATIVO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LA ESTADÍSTICA Y SU APLICACIÓN EN EL LABORATORIO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 LA BIOTECNOLOGÍA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436A" w:rsidRPr="00C22BAE" w14:paraId="53F5941D" w14:textId="77777777" w:rsidTr="00DE2AA4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MICROBIOLOGÍA GENERAL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OPERACIONES UNITARIAS Y BIOTECNOLÓGICAS EN LA INDUSTRIA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3D436A" w:rsidRPr="00C22BAE" w14:paraId="144BA2FB" w14:textId="77777777" w:rsidTr="00DE2AA4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DE2AA4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3A4F5E4B" w:rsidR="00856546" w:rsidRPr="00856546" w:rsidRDefault="00DE2AA4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7D351" wp14:editId="2ABAE88D">
                <wp:simplePos x="0" y="0"/>
                <wp:positionH relativeFrom="margin">
                  <wp:posOffset>2522896</wp:posOffset>
                </wp:positionH>
                <wp:positionV relativeFrom="paragraph">
                  <wp:posOffset>1002880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8583" w14:textId="77777777" w:rsidR="00DE2AA4" w:rsidRDefault="00DE2AA4" w:rsidP="00DE2A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3475AA1D" w14:textId="77777777" w:rsidR="00DE2AA4" w:rsidRPr="00384B03" w:rsidRDefault="00DE2AA4" w:rsidP="00DE2AA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D3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65pt;margin-top:78.9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" filled="f" stroked="f" strokeweight=".5pt">
                <v:textbox>
                  <w:txbxContent>
                    <w:p w14:paraId="16938583" w14:textId="77777777" w:rsidR="00DE2AA4" w:rsidRDefault="00DE2AA4" w:rsidP="00DE2A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3475AA1D" w14:textId="77777777" w:rsidR="00DE2AA4" w:rsidRPr="00384B03" w:rsidRDefault="00DE2AA4" w:rsidP="00DE2AA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566FD" wp14:editId="62A5A99C">
                <wp:simplePos x="0" y="0"/>
                <wp:positionH relativeFrom="column">
                  <wp:posOffset>2624966</wp:posOffset>
                </wp:positionH>
                <wp:positionV relativeFrom="paragraph">
                  <wp:posOffset>1034521</wp:posOffset>
                </wp:positionV>
                <wp:extent cx="2493818" cy="20955"/>
                <wp:effectExtent l="0" t="0" r="20955" b="36195"/>
                <wp:wrapNone/>
                <wp:docPr id="185619597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8" cy="209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116CB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81.45pt" to="403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FD5581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D1AF" wp14:editId="7B10614C">
                <wp:simplePos x="0" y="0"/>
                <wp:positionH relativeFrom="column">
                  <wp:posOffset>5403025</wp:posOffset>
                </wp:positionH>
                <wp:positionV relativeFrom="paragraph">
                  <wp:posOffset>997198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E8721" w14:textId="77777777" w:rsidR="003D436A" w:rsidRPr="00384B03" w:rsidRDefault="003D436A" w:rsidP="003D4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2522B4D0" w14:textId="77777777" w:rsidR="003D436A" w:rsidRPr="00384B03" w:rsidRDefault="003D436A" w:rsidP="003D4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D1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5.45pt;margin-top:78.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" filled="f" stroked="f" strokeweight=".5pt">
                <v:textbox>
                  <w:txbxContent>
                    <w:p w14:paraId="03CE8721" w14:textId="77777777" w:rsidR="003D436A" w:rsidRPr="00384B03" w:rsidRDefault="003D436A" w:rsidP="003D4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2522B4D0" w14:textId="77777777" w:rsidR="003D436A" w:rsidRPr="00384B03" w:rsidRDefault="003D436A" w:rsidP="003D4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FD5581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1D3E" wp14:editId="124CED23">
                <wp:simplePos x="0" y="0"/>
                <wp:positionH relativeFrom="column">
                  <wp:posOffset>5581922</wp:posOffset>
                </wp:positionH>
                <wp:positionV relativeFrom="paragraph">
                  <wp:posOffset>1034521</wp:posOffset>
                </wp:positionV>
                <wp:extent cx="2250374" cy="21401"/>
                <wp:effectExtent l="0" t="0" r="36195" b="3619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374" cy="2140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296A2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81.45pt" to="616.7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232EFBA1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60ED" w14:textId="77777777" w:rsidR="00861E78" w:rsidRDefault="00861E78">
      <w:r>
        <w:separator/>
      </w:r>
    </w:p>
  </w:endnote>
  <w:endnote w:type="continuationSeparator" w:id="0">
    <w:p w14:paraId="717C99BF" w14:textId="77777777" w:rsidR="00861E78" w:rsidRDefault="0086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A4C4" w14:textId="77777777" w:rsidR="00861E78" w:rsidRDefault="00861E78">
      <w:r>
        <w:separator/>
      </w:r>
    </w:p>
  </w:footnote>
  <w:footnote w:type="continuationSeparator" w:id="0">
    <w:p w14:paraId="05832790" w14:textId="77777777" w:rsidR="00861E78" w:rsidRDefault="0086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D436A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1E78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E6612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2AA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13E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D558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2023-08-22T16:48:00Z</dcterms:modified>
  <dc:identifier/>
  <dc:language/>
</cp:coreProperties>
</file>